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0" w:rsidRPr="00F14FDF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798DE548" wp14:editId="53A1FBCF">
            <wp:simplePos x="0" y="0"/>
            <wp:positionH relativeFrom="column">
              <wp:posOffset>-66675</wp:posOffset>
            </wp:positionH>
            <wp:positionV relativeFrom="paragraph">
              <wp:posOffset>-100965</wp:posOffset>
            </wp:positionV>
            <wp:extent cx="1219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70" w:rsidRPr="00852784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5278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COLÉGIO NORMÉLIA BALLOCK</w:t>
      </w:r>
    </w:p>
    <w:p w:rsidR="00D17D70" w:rsidRPr="00F14FDF" w:rsidRDefault="00D17D70" w:rsidP="00D1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Fones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2236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7902</w:t>
      </w:r>
      <w:proofErr w:type="gramStart"/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9510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</w:t>
      </w:r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pp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.9014.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4634</w:t>
      </w:r>
    </w:p>
    <w:p w:rsidR="00D17D70" w:rsidRPr="00F14FDF" w:rsidRDefault="00D17D70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476BC2" w:rsidRDefault="00476BC2" w:rsidP="0047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</w:t>
      </w:r>
      <w:r w:rsidR="00786EBA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970FE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</w:p>
    <w:p w:rsidR="00F14FDF" w:rsidRPr="00F14FDF" w:rsidRDefault="00476BC2" w:rsidP="0047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                                            </w:t>
      </w:r>
      <w:r w:rsidR="0090767B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>6</w:t>
      </w:r>
      <w:r w:rsidR="00F14FDF" w:rsidRPr="00A7763E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º ano 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F14FDF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F14FDF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D033CD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D033CD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52784" w:rsidRPr="00D033CD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 w:rsidRPr="00D033CD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68740B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54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B85F60" w:rsidRPr="00F14FDF" w:rsidRDefault="003D6990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  <w:r w:rsidR="00D74A88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Uso diário – (manter na mochila)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canetas esferográficas – ponta média - azul e preta – 01 de cada cor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unidades de lápis preto triangular nº 02     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estojo</w:t>
      </w:r>
      <w:proofErr w:type="gramStart"/>
      <w:r w:rsidRPr="00F14FD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lang w:eastAsia="pt-BR"/>
        </w:rPr>
        <w:t>-  com 2 divisórias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borracha verde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régua de </w:t>
      </w:r>
      <w:smartTag w:uri="urn:schemas-microsoft-com:office:smarttags" w:element="metricconverter">
        <w:smartTagPr>
          <w:attr w:name="ProductID" w:val="30 cent￭metros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30 centímetros</w:t>
        </w:r>
      </w:smartTag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compasso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transferidor – 180º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esquadros – um de 45º e outro de 60º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lápis de cor inteiro - com 24 cores 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hidrográficas com tinta lavável - com 12 cores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caixa de tinta guache lavável – 15 ml – com 06 cores sortidas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tesoura pequena sem ponta – (sugestão: Tramontina  ou   Mundial)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bastão de cola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– </w:t>
      </w:r>
      <w:smartTag w:uri="urn:schemas-microsoft-com:office:smarttags" w:element="metricconverter">
        <w:smartTagPr>
          <w:attr w:name="ProductID" w:val="20 g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20 g</w:t>
        </w:r>
      </w:smartTag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tubo de cola líquida – 90 g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pasta catálogo de plástico (Romeu e Julieta) – cor verde (com 20 plásticos)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01 caderno espiral de cartografia </w:t>
      </w:r>
      <w:r w:rsidR="005348B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com margem </w:t>
      </w:r>
      <w:proofErr w:type="spellStart"/>
      <w:r w:rsidR="005348B4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milimetrado</w:t>
      </w:r>
      <w:proofErr w:type="spellEnd"/>
      <w:r w:rsidR="0082015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</w:t>
      </w:r>
      <w:r w:rsidR="00C8336C">
        <w:rPr>
          <w:rFonts w:ascii="Times New Roman" w:eastAsia="Times New Roman" w:hAnsi="Times New Roman" w:cs="Times New Roman"/>
          <w:sz w:val="21"/>
          <w:szCs w:val="21"/>
          <w:lang w:eastAsia="pt-BR"/>
        </w:rPr>
        <w:t>100</w:t>
      </w:r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folhas 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07 cadernos universitários - capa dura - com 96 folhas</w:t>
      </w:r>
    </w:p>
    <w:p w:rsidR="00D17D70" w:rsidRPr="00F14FDF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caderno universitário - capa dura - com 48 folhas</w:t>
      </w:r>
    </w:p>
    <w:p w:rsidR="00D17D70" w:rsidRPr="00DB4B32" w:rsidRDefault="00D17D70" w:rsidP="00D1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lang w:eastAsia="pt-BR"/>
        </w:rPr>
        <w:t>02 caixas de lenços descartáveis – tamanho grande</w:t>
      </w:r>
    </w:p>
    <w:p w:rsidR="00F14FDF" w:rsidRPr="00DB4B32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76CC1" w:rsidRPr="00F14FDF" w:rsidRDefault="00376CC1" w:rsidP="0037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Opção de compra pela  </w:t>
      </w:r>
      <w:r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Eva Papelaria</w:t>
      </w:r>
      <w:r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</w:t>
      </w:r>
      <w:r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(</w:t>
      </w:r>
      <w:r w:rsidRPr="00F14F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encomenda e serviço delivery</w:t>
      </w:r>
      <w:r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)</w:t>
      </w:r>
    </w:p>
    <w:p w:rsidR="00376CC1" w:rsidRPr="00970FE1" w:rsidRDefault="00376CC1" w:rsidP="0037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pt-BR"/>
        </w:rPr>
      </w:pP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 </w:t>
      </w: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</w:t>
      </w:r>
      <w:proofErr w:type="spellStart"/>
      <w:r w:rsidRPr="00970FE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Fone</w:t>
      </w:r>
      <w:proofErr w:type="spellEnd"/>
      <w:r w:rsidRPr="00970FE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 xml:space="preserve">: 3297.1983         </w:t>
      </w:r>
      <w:proofErr w:type="spellStart"/>
      <w:r w:rsidRPr="00970FE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WhatsApp</w:t>
      </w:r>
      <w:proofErr w:type="spellEnd"/>
      <w:r w:rsidRPr="00970FE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: 9.9009.4134     e-mail: contato@evapapelaria.com.br</w:t>
      </w:r>
    </w:p>
    <w:p w:rsidR="00376CC1" w:rsidRPr="00970FE1" w:rsidRDefault="00376CC1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14FDF" w:rsidRPr="00F14FDF" w:rsidTr="00E0581A">
        <w:tc>
          <w:tcPr>
            <w:tcW w:w="9322" w:type="dxa"/>
          </w:tcPr>
          <w:p w:rsidR="00D17D70" w:rsidRPr="00A119B9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Livros Didáticos e Paradidáticos </w:t>
            </w:r>
          </w:p>
          <w:p w:rsidR="005348B4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Didáticos: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Língua Portuguesa</w:t>
            </w: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Matemática,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Educação Financeira</w:t>
            </w:r>
            <w:r w:rsidR="0029216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="005348B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  <w:t>(volume único para</w:t>
            </w:r>
          </w:p>
          <w:p w:rsidR="00D17D70" w:rsidRPr="003A63D1" w:rsidRDefault="005348B4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  <w:t xml:space="preserve"> </w:t>
            </w:r>
            <w:r w:rsidR="00292167" w:rsidRPr="005348B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  <w:t>Fundamental II – 6º ao 9º)</w:t>
            </w:r>
            <w:r w:rsidR="00D17D7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</w:t>
            </w:r>
            <w:r w:rsidR="00D17D70"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Ciên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cia,</w:t>
            </w:r>
            <w:r w:rsidR="00D17D70" w:rsidRPr="003A63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  <w:t xml:space="preserve"> </w:t>
            </w:r>
            <w:r w:rsidR="00D17D7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História, Geografia, Arte e </w:t>
            </w:r>
            <w:r w:rsidR="00D17D70"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Inglês</w:t>
            </w:r>
            <w:r w:rsidR="00D17D7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além de,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03(três)</w:t>
            </w:r>
            <w:r w:rsidR="00D17D70"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paradidáticos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Pr="005348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D17D70" w:rsidRPr="00A119B9" w:rsidRDefault="00D17D70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     </w:t>
            </w:r>
          </w:p>
          <w:p w:rsidR="00F14FDF" w:rsidRPr="00F14FDF" w:rsidRDefault="00A119B9" w:rsidP="00B8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</w:t>
            </w:r>
            <w:r w:rsidR="00AC2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="00F14FDF"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Serão adquiridos somente através do colégio (material personalizado)</w:t>
            </w:r>
          </w:p>
          <w:p w:rsidR="00B85F60" w:rsidRPr="00A119B9" w:rsidRDefault="00B85F60" w:rsidP="00F1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970FE1" w:rsidRPr="00B27634" w:rsidRDefault="00970FE1" w:rsidP="0097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970FE1" w:rsidRPr="004B52BB" w:rsidTr="00D7141E">
              <w:tc>
                <w:tcPr>
                  <w:tcW w:w="1129" w:type="dxa"/>
                </w:tcPr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970FE1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970FE1" w:rsidRPr="008733C3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970FE1" w:rsidRPr="00AC2459" w:rsidRDefault="00970FE1" w:rsidP="00970F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970FE1" w:rsidRPr="004B52BB" w:rsidTr="00D7141E">
              <w:tc>
                <w:tcPr>
                  <w:tcW w:w="1129" w:type="dxa"/>
                </w:tcPr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786EBA" w:rsidRPr="00AC2459" w:rsidRDefault="00786EBA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 w:rsidR="005348B4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786EBA" w:rsidRDefault="00786EBA" w:rsidP="0097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786EBA" w:rsidRPr="00AC2459" w:rsidRDefault="00786EBA" w:rsidP="0097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1.868,94</w:t>
                  </w:r>
                </w:p>
              </w:tc>
              <w:tc>
                <w:tcPr>
                  <w:tcW w:w="1134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786EBA" w:rsidRDefault="00786EBA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786EBA" w:rsidRPr="00AC2459" w:rsidRDefault="00786EBA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1.588,00</w:t>
                  </w:r>
                </w:p>
              </w:tc>
              <w:tc>
                <w:tcPr>
                  <w:tcW w:w="1418" w:type="dxa"/>
                </w:tcPr>
                <w:p w:rsidR="00970FE1" w:rsidRDefault="00786EBA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="00970FE1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 w:rsidR="00970F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970FE1" w:rsidRPr="00582421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5278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264,66</w:t>
                  </w:r>
                </w:p>
              </w:tc>
            </w:tr>
            <w:tr w:rsidR="00970FE1" w:rsidRPr="004B52BB" w:rsidTr="00D7141E">
              <w:tc>
                <w:tcPr>
                  <w:tcW w:w="1129" w:type="dxa"/>
                </w:tcPr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 w:rsidR="005348B4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786EBA" w:rsidRPr="00AC2459" w:rsidRDefault="00786EBA" w:rsidP="00970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1.868,94</w:t>
                  </w:r>
                </w:p>
              </w:tc>
              <w:tc>
                <w:tcPr>
                  <w:tcW w:w="1134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970FE1" w:rsidRPr="00AC2459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52781B" w:rsidRPr="00AC2459" w:rsidRDefault="0052781B" w:rsidP="00970FE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1.775,40</w:t>
                  </w:r>
                </w:p>
              </w:tc>
              <w:tc>
                <w:tcPr>
                  <w:tcW w:w="1418" w:type="dxa"/>
                </w:tcPr>
                <w:p w:rsidR="00970FE1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970FE1" w:rsidRPr="00582421" w:rsidRDefault="00970FE1" w:rsidP="00970FE1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75619" w:rsidRPr="00AC2459" w:rsidRDefault="00970FE1" w:rsidP="0068740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5278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295,90</w:t>
                  </w:r>
                  <w:bookmarkStart w:id="0" w:name="_GoBack"/>
                  <w:bookmarkEnd w:id="0"/>
                </w:p>
              </w:tc>
            </w:tr>
          </w:tbl>
          <w:p w:rsidR="00DB4B32" w:rsidRDefault="00DB4B32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14FDF" w:rsidRDefault="00970FE1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DB4B32" w:rsidRDefault="00DB4B32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  <w:p w:rsidR="00F14FDF" w:rsidRPr="00F14FDF" w:rsidRDefault="00FA7154" w:rsidP="00FA7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Os livros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escolhidos são lançamentos e os demais,  foram r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>eformulados de acordo com a BNCC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,   portanto, 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não poderão aproveitar exemplares de anos anteriores.</w:t>
            </w:r>
          </w:p>
        </w:tc>
      </w:tr>
    </w:tbl>
    <w:p w:rsid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A214EA" w:rsidRDefault="00A214EA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B0DA4" w:rsidRDefault="00BB0DA4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970FE1" w:rsidRPr="00F14FDF" w:rsidRDefault="00970FE1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14FDF" w:rsidRPr="00F14FDF" w:rsidTr="00F01372">
        <w:tc>
          <w:tcPr>
            <w:tcW w:w="9322" w:type="dxa"/>
          </w:tcPr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Objetos pessoais e necessários</w:t>
            </w:r>
          </w:p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01 agenda escolar personalizada –– </w:t>
            </w:r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 )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01 minidicionário da Língua Portuguesa 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F14FDF" w:rsidRPr="00F14FDF" w:rsidRDefault="00F14FDF" w:rsidP="00F14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do(a) aluno(a). Favor utilizar caneta retroprojetor – ponta média – Faber </w:t>
            </w:r>
            <w:proofErr w:type="spellStart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.</w:t>
            </w:r>
          </w:p>
        </w:tc>
      </w:tr>
    </w:tbl>
    <w:p w:rsidR="00BA7137" w:rsidRPr="00F14FDF" w:rsidRDefault="00BA7137" w:rsidP="00BA713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A7137" w:rsidRPr="00F14FDF" w:rsidTr="00395647">
        <w:tc>
          <w:tcPr>
            <w:tcW w:w="9322" w:type="dxa"/>
          </w:tcPr>
          <w:p w:rsidR="00BA7137" w:rsidRPr="00F14FDF" w:rsidRDefault="0086650D" w:rsidP="003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Armário</w:t>
            </w:r>
            <w:r w:rsidR="00C2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Escolares Individualizados.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br/>
            </w:r>
          </w:p>
          <w:p w:rsidR="00BA7137" w:rsidRPr="00F14FDF" w:rsidRDefault="00BA7137" w:rsidP="0039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Para maior comodidade diária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>, evita</w:t>
            </w:r>
            <w:r w:rsidR="00C20D0E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 xml:space="preserve"> excesso de peso na mochila e estimula o aluno a se organizar.</w:t>
            </w:r>
          </w:p>
          <w:p w:rsidR="00BA7137" w:rsidRDefault="00BA7137" w:rsidP="00BA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</w:p>
          <w:p w:rsidR="00BA7137" w:rsidRPr="00F14FDF" w:rsidRDefault="00DB4B32" w:rsidP="0086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R$ 98</w:t>
            </w:r>
            <w:r w:rsidR="00BA7137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,00</w:t>
            </w:r>
            <w:r w:rsidR="008665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  locação anual “ opcional”</w:t>
            </w:r>
          </w:p>
        </w:tc>
      </w:tr>
    </w:tbl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F14FDF" w:rsidRPr="00F14FDF" w:rsidRDefault="00F14FDF" w:rsidP="00F14F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595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</w:t>
      </w:r>
      <w:r w:rsidRPr="008527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</w:t>
      </w:r>
      <w:r w:rsidR="00A119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</w:t>
      </w:r>
      <w:r w:rsidR="00595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</w:t>
      </w:r>
      <w:proofErr w:type="spellStart"/>
      <w:r w:rsidR="00595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seg</w:t>
      </w:r>
      <w:proofErr w:type="spellEnd"/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Todos os livros e cadernos poderão ser encapados com plástico transparente.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595D0A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(</w:t>
      </w:r>
      <w:r w:rsidRPr="00F14FDF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F14FDF" w:rsidRPr="00F14FDF" w:rsidRDefault="00F14FDF" w:rsidP="00DB4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FA7154">
        <w:rPr>
          <w:rFonts w:ascii="Times New Roman" w:eastAsia="Times New Roman" w:hAnsi="Times New Roman" w:cs="Times New Roman"/>
          <w:i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r w:rsidR="005348B4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13h30</w:t>
      </w:r>
      <w:r w:rsidR="005348B4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min às 17h00</w:t>
      </w:r>
    </w:p>
    <w:p w:rsidR="008733C3" w:rsidRPr="00376CC1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376CC1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376CC1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376CC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</w:t>
      </w:r>
    </w:p>
    <w:p w:rsidR="008733C3" w:rsidRPr="00376CC1" w:rsidRDefault="00376CC1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</w:t>
      </w:r>
      <w:r w:rsidR="008733C3" w:rsidRPr="00376CC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devidamente uniformizados.</w:t>
      </w:r>
    </w:p>
    <w:p w:rsidR="008733C3" w:rsidRPr="00376CC1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A3885" w:rsidRDefault="00EA3885" w:rsidP="008733C3">
      <w:pPr>
        <w:spacing w:after="0" w:line="240" w:lineRule="auto"/>
        <w:jc w:val="both"/>
      </w:pPr>
    </w:p>
    <w:sectPr w:rsidR="00EA3885" w:rsidSect="00D033CD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07E5B"/>
    <w:rsid w:val="00104F61"/>
    <w:rsid w:val="00157A4E"/>
    <w:rsid w:val="00182DB4"/>
    <w:rsid w:val="001F6A04"/>
    <w:rsid w:val="001F7E56"/>
    <w:rsid w:val="0021172F"/>
    <w:rsid w:val="00292167"/>
    <w:rsid w:val="002F2325"/>
    <w:rsid w:val="003673D5"/>
    <w:rsid w:val="00376CC1"/>
    <w:rsid w:val="003D6990"/>
    <w:rsid w:val="0044664B"/>
    <w:rsid w:val="00476BC2"/>
    <w:rsid w:val="004D0D8B"/>
    <w:rsid w:val="0052781B"/>
    <w:rsid w:val="005348B4"/>
    <w:rsid w:val="00546E78"/>
    <w:rsid w:val="00582421"/>
    <w:rsid w:val="00595D0A"/>
    <w:rsid w:val="005A60EA"/>
    <w:rsid w:val="005D2139"/>
    <w:rsid w:val="00621028"/>
    <w:rsid w:val="00624D30"/>
    <w:rsid w:val="0068740B"/>
    <w:rsid w:val="00786EBA"/>
    <w:rsid w:val="0080641F"/>
    <w:rsid w:val="00816959"/>
    <w:rsid w:val="00820153"/>
    <w:rsid w:val="00852784"/>
    <w:rsid w:val="0086650D"/>
    <w:rsid w:val="008733C3"/>
    <w:rsid w:val="008E1A19"/>
    <w:rsid w:val="0090767B"/>
    <w:rsid w:val="00923B08"/>
    <w:rsid w:val="00970FE1"/>
    <w:rsid w:val="00A119B9"/>
    <w:rsid w:val="00A214EA"/>
    <w:rsid w:val="00A7763E"/>
    <w:rsid w:val="00AC2459"/>
    <w:rsid w:val="00B85F60"/>
    <w:rsid w:val="00BA7137"/>
    <w:rsid w:val="00BB0DA4"/>
    <w:rsid w:val="00C20D0E"/>
    <w:rsid w:val="00C8336C"/>
    <w:rsid w:val="00C835AA"/>
    <w:rsid w:val="00CB7E3D"/>
    <w:rsid w:val="00CF5C38"/>
    <w:rsid w:val="00D033CD"/>
    <w:rsid w:val="00D17D70"/>
    <w:rsid w:val="00D7313B"/>
    <w:rsid w:val="00D74A88"/>
    <w:rsid w:val="00DB4B32"/>
    <w:rsid w:val="00E0581A"/>
    <w:rsid w:val="00E75619"/>
    <w:rsid w:val="00EA3885"/>
    <w:rsid w:val="00F14FDF"/>
    <w:rsid w:val="00F36CA7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92B0-3854-423A-9D6B-A53CC2E4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cp:lastPrinted>2022-01-06T12:01:00Z</cp:lastPrinted>
  <dcterms:created xsi:type="dcterms:W3CDTF">2022-01-03T23:53:00Z</dcterms:created>
  <dcterms:modified xsi:type="dcterms:W3CDTF">2022-01-06T15:50:00Z</dcterms:modified>
</cp:coreProperties>
</file>